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附件：信息学院科研情况考核表</w:t>
      </w:r>
    </w:p>
    <w:tbl>
      <w:tblPr>
        <w:tblStyle w:val="5"/>
        <w:tblW w:w="944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694"/>
        <w:gridCol w:w="1078"/>
        <w:gridCol w:w="378"/>
        <w:gridCol w:w="812"/>
        <w:gridCol w:w="307"/>
        <w:gridCol w:w="308"/>
        <w:gridCol w:w="505"/>
        <w:gridCol w:w="685"/>
        <w:gridCol w:w="105"/>
        <w:gridCol w:w="63"/>
        <w:gridCol w:w="1302"/>
        <w:gridCol w:w="28"/>
        <w:gridCol w:w="924"/>
        <w:gridCol w:w="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考生姓名</w:t>
            </w:r>
          </w:p>
        </w:tc>
        <w:tc>
          <w:tcPr>
            <w:tcW w:w="296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报考专业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1" w:type="dxa"/>
            <w:tcBorders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报考导师</w:t>
            </w:r>
          </w:p>
        </w:tc>
        <w:tc>
          <w:tcPr>
            <w:tcW w:w="2962" w:type="dxa"/>
            <w:gridSpan w:val="4"/>
            <w:tcBorders>
              <w:left w:val="single" w:color="auto" w:sz="4" w:space="0"/>
              <w:bottom w:val="single" w:color="000000" w:themeColor="text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3" w:type="dxa"/>
            <w:gridSpan w:val="6"/>
            <w:tcBorders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是否同意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调剂工程博士</w:t>
            </w:r>
          </w:p>
        </w:tc>
        <w:tc>
          <w:tcPr>
            <w:tcW w:w="2955" w:type="dxa"/>
            <w:gridSpan w:val="4"/>
            <w:tcBorders>
              <w:left w:val="single" w:color="auto" w:sz="4" w:space="0"/>
              <w:bottom w:val="single" w:color="000000" w:themeColor="text1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441" w:type="dxa"/>
            <w:gridSpan w:val="15"/>
            <w:shd w:val="clear" w:color="auto" w:fill="C0C0C0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考生基本信息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本科院校</w:t>
            </w:r>
          </w:p>
        </w:tc>
        <w:tc>
          <w:tcPr>
            <w:tcW w:w="35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本科专业</w:t>
            </w:r>
          </w:p>
        </w:tc>
        <w:tc>
          <w:tcPr>
            <w:tcW w:w="30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读研方式</w:t>
            </w:r>
          </w:p>
        </w:tc>
        <w:tc>
          <w:tcPr>
            <w:tcW w:w="357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□推荐免试    □公开招考</w:t>
            </w:r>
          </w:p>
        </w:tc>
        <w:tc>
          <w:tcPr>
            <w:tcW w:w="12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硕士院校</w:t>
            </w:r>
          </w:p>
        </w:tc>
        <w:tc>
          <w:tcPr>
            <w:tcW w:w="30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硕士专业</w:t>
            </w:r>
          </w:p>
        </w:tc>
        <w:tc>
          <w:tcPr>
            <w:tcW w:w="357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硕士导师</w:t>
            </w:r>
          </w:p>
        </w:tc>
        <w:tc>
          <w:tcPr>
            <w:tcW w:w="30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441" w:type="dxa"/>
            <w:gridSpan w:val="15"/>
            <w:shd w:val="clear" w:color="auto" w:fill="C0C0C0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主要科研情况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41" w:type="dxa"/>
            <w:gridSpan w:val="15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学术论文（填写本人是第二作者及以上的论文。本人为第二作者的论文，要求第一作者为本人导师。可自行追加项目）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论文题目</w:t>
            </w:r>
          </w:p>
        </w:tc>
        <w:tc>
          <w:tcPr>
            <w:tcW w:w="14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期刊/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会议名称</w:t>
            </w:r>
          </w:p>
        </w:tc>
        <w:tc>
          <w:tcPr>
            <w:tcW w:w="81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收录情况</w:t>
            </w:r>
          </w:p>
        </w:tc>
        <w:tc>
          <w:tcPr>
            <w:tcW w:w="11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发表时间/刊号</w:t>
            </w:r>
          </w:p>
        </w:tc>
        <w:tc>
          <w:tcPr>
            <w:tcW w:w="8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期卷/页码</w:t>
            </w:r>
          </w:p>
        </w:tc>
        <w:tc>
          <w:tcPr>
            <w:tcW w:w="13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第一作者/第二作者</w:t>
            </w:r>
          </w:p>
        </w:tc>
        <w:tc>
          <w:tcPr>
            <w:tcW w:w="9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中科院分区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JCR分区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□SCI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□EI</w:t>
            </w:r>
          </w:p>
        </w:tc>
        <w:tc>
          <w:tcPr>
            <w:tcW w:w="11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□第一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□第二</w:t>
            </w:r>
          </w:p>
        </w:tc>
        <w:tc>
          <w:tcPr>
            <w:tcW w:w="9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41" w:type="dxa"/>
            <w:gridSpan w:val="15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专利（填写本人是第二作者及以上的专利。本人为第二作者的专利，要求第一作者为本人导师。可自行追加项目）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专利名称</w:t>
            </w:r>
          </w:p>
        </w:tc>
        <w:tc>
          <w:tcPr>
            <w:tcW w:w="149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申请时间</w:t>
            </w:r>
          </w:p>
        </w:tc>
        <w:tc>
          <w:tcPr>
            <w:tcW w:w="14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公开时间</w:t>
            </w:r>
          </w:p>
        </w:tc>
        <w:tc>
          <w:tcPr>
            <w:tcW w:w="14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授权时间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第一发明人/第二发明人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□第一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□第二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41" w:type="dxa"/>
            <w:gridSpan w:val="15"/>
            <w:tcBorders>
              <w:bottom w:val="single" w:color="000000" w:themeColor="text1" w:sz="4" w:space="0"/>
            </w:tcBorders>
            <w:shd w:val="clear" w:color="auto" w:fill="7E7E7E" w:themeFill="text1" w:themeFillTint="80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科研情况报告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  <w:jc w:val="center"/>
        </w:trPr>
        <w:tc>
          <w:tcPr>
            <w:tcW w:w="9441" w:type="dxa"/>
            <w:gridSpan w:val="15"/>
            <w:tcBorders>
              <w:bottom w:val="single" w:color="000000" w:themeColor="text1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21"/>
              </w:rPr>
              <w:t>本人目前的研究情况以及博士期间拟研究内容、研究方案与预期成果（2000-3000字，可附页）</w:t>
            </w: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 xml:space="preserve">考生本人确认签字：          </w:t>
            </w:r>
          </w:p>
          <w:p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年     月    日</w:t>
            </w:r>
          </w:p>
        </w:tc>
      </w:tr>
    </w:tbl>
    <w:p>
      <w:pPr>
        <w:rPr>
          <w:sz w:val="18"/>
        </w:rPr>
      </w:pPr>
      <w:r>
        <w:rPr>
          <w:rFonts w:hint="eastAsia"/>
          <w:szCs w:val="24"/>
        </w:rPr>
        <w:t>*</w:t>
      </w:r>
      <w:r>
        <w:rPr>
          <w:rFonts w:hint="eastAsia"/>
          <w:sz w:val="18"/>
        </w:rPr>
        <w:t>以上所填论文、专利等内容均需要在提交时提供</w:t>
      </w:r>
      <w:r>
        <w:rPr>
          <w:rFonts w:hint="eastAsia"/>
          <w:sz w:val="18"/>
          <w:lang w:eastAsia="zh-CN"/>
        </w:rPr>
        <w:t>证明材料，附在表格之</w:t>
      </w:r>
      <w:bookmarkStart w:id="0" w:name="_GoBack"/>
      <w:bookmarkEnd w:id="0"/>
      <w:r>
        <w:rPr>
          <w:rFonts w:hint="eastAsia"/>
          <w:sz w:val="18"/>
          <w:lang w:eastAsia="zh-CN"/>
        </w:rPr>
        <w:t>后，与表格形成一个</w:t>
      </w:r>
      <w:r>
        <w:rPr>
          <w:rFonts w:hint="eastAsia"/>
          <w:sz w:val="18"/>
          <w:lang w:val="en-US" w:eastAsia="zh-CN"/>
        </w:rPr>
        <w:t>PDF文档。</w:t>
      </w:r>
      <w:r>
        <w:rPr>
          <w:rFonts w:hint="eastAsia"/>
          <w:sz w:val="18"/>
        </w:rPr>
        <w:t>所有论文需提交收录与分区证明。</w:t>
      </w:r>
    </w:p>
    <w:sectPr>
      <w:pgSz w:w="11906" w:h="16838"/>
      <w:pgMar w:top="1276" w:right="1558" w:bottom="993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5585"/>
    <w:multiLevelType w:val="multilevel"/>
    <w:tmpl w:val="2D9F558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805"/>
    <w:rsid w:val="00030DFD"/>
    <w:rsid w:val="00030F21"/>
    <w:rsid w:val="001558BD"/>
    <w:rsid w:val="00196990"/>
    <w:rsid w:val="00196D0E"/>
    <w:rsid w:val="00220647"/>
    <w:rsid w:val="002F0F7F"/>
    <w:rsid w:val="00352C65"/>
    <w:rsid w:val="0035655C"/>
    <w:rsid w:val="0036187A"/>
    <w:rsid w:val="003D7543"/>
    <w:rsid w:val="00440A1D"/>
    <w:rsid w:val="00443CAD"/>
    <w:rsid w:val="00460BD7"/>
    <w:rsid w:val="00483B99"/>
    <w:rsid w:val="004A679E"/>
    <w:rsid w:val="004C02A1"/>
    <w:rsid w:val="004D2805"/>
    <w:rsid w:val="0050372B"/>
    <w:rsid w:val="00541FE9"/>
    <w:rsid w:val="005A47C4"/>
    <w:rsid w:val="005A5F30"/>
    <w:rsid w:val="005C6F7F"/>
    <w:rsid w:val="005D0FFF"/>
    <w:rsid w:val="005E1758"/>
    <w:rsid w:val="005F7D49"/>
    <w:rsid w:val="00640FD9"/>
    <w:rsid w:val="006749E5"/>
    <w:rsid w:val="00681BB9"/>
    <w:rsid w:val="006820DC"/>
    <w:rsid w:val="00755AB0"/>
    <w:rsid w:val="00793304"/>
    <w:rsid w:val="0079366E"/>
    <w:rsid w:val="007B6D5E"/>
    <w:rsid w:val="00987DB5"/>
    <w:rsid w:val="009A4AD2"/>
    <w:rsid w:val="00A474D3"/>
    <w:rsid w:val="00A8510E"/>
    <w:rsid w:val="00AC0257"/>
    <w:rsid w:val="00C53C54"/>
    <w:rsid w:val="00D73217"/>
    <w:rsid w:val="00D93101"/>
    <w:rsid w:val="00D960A3"/>
    <w:rsid w:val="00E41307"/>
    <w:rsid w:val="00EC489C"/>
    <w:rsid w:val="00F12D49"/>
    <w:rsid w:val="00F641AC"/>
    <w:rsid w:val="00FA4B3F"/>
    <w:rsid w:val="00FB210E"/>
    <w:rsid w:val="00FC1CA3"/>
    <w:rsid w:val="7C7B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</Words>
  <Characters>475</Characters>
  <Lines>3</Lines>
  <Paragraphs>1</Paragraphs>
  <TotalTime>110</TotalTime>
  <ScaleCrop>false</ScaleCrop>
  <LinksUpToDate>false</LinksUpToDate>
  <CharactersWithSpaces>557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2018-10-30T08:18:00Z</dcterms:created>
  <dc:creator>lenovo</dc:creator>
  <cp:lastModifiedBy>李琳</cp:lastModifiedBy>
  <cp:lastPrinted>2019-11-12T01:44:00Z</cp:lastPrinted>
  <dcterms:modified xsi:type="dcterms:W3CDTF">2020-06-01T11:20:07Z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